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CE5F" w14:textId="4262872E" w:rsidR="006522C3" w:rsidRPr="001D0990" w:rsidRDefault="004D112F" w:rsidP="001D0990">
      <w:pPr>
        <w:pStyle w:val="NoSpacing"/>
        <w:jc w:val="center"/>
        <w:rPr>
          <w:b/>
          <w:bCs/>
          <w:sz w:val="44"/>
          <w:szCs w:val="44"/>
        </w:rPr>
      </w:pPr>
      <w:r w:rsidRPr="001D0990">
        <w:rPr>
          <w:b/>
          <w:bCs/>
          <w:sz w:val="44"/>
          <w:szCs w:val="44"/>
        </w:rPr>
        <w:t>2024 “Be the One” Recognition Award</w:t>
      </w:r>
    </w:p>
    <w:p w14:paraId="050C2750" w14:textId="77777777" w:rsidR="004D112F" w:rsidRDefault="004D112F" w:rsidP="004D11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Nomination Form</w:t>
      </w:r>
    </w:p>
    <w:p w14:paraId="66C82D9B" w14:textId="4C1E0B5F" w:rsidR="007151ED" w:rsidRDefault="004D112F" w:rsidP="007151ED">
      <w:pPr>
        <w:pStyle w:val="NoSpacing"/>
        <w:rPr>
          <w:b/>
          <w:bCs/>
          <w:sz w:val="24"/>
          <w:szCs w:val="24"/>
        </w:rPr>
      </w:pPr>
      <w:r w:rsidRPr="004D112F">
        <w:rPr>
          <w:rFonts w:eastAsia="Times New Roman"/>
          <w:sz w:val="24"/>
          <w:szCs w:val="24"/>
        </w:rPr>
        <w:t xml:space="preserve"> When you think back to the people outside of your family who profoundly impacted your life in positive ways, who comes to mind?  A teacher, a neighbor, a friend, a social worker, a coach, or someone else? There is lots of evidence around how one supportive adult can make a profound difference in a child’s life and future.  If you know someone who fits that bill by going above and beyond to support, motivate, challenge and care about our kids</w:t>
      </w:r>
      <w:r>
        <w:rPr>
          <w:rFonts w:eastAsia="Times New Roman"/>
          <w:sz w:val="24"/>
          <w:szCs w:val="24"/>
        </w:rPr>
        <w:t xml:space="preserve">, </w:t>
      </w:r>
      <w:r w:rsidRPr="004D112F">
        <w:rPr>
          <w:rFonts w:eastAsia="Times New Roman"/>
          <w:sz w:val="24"/>
          <w:szCs w:val="24"/>
        </w:rPr>
        <w:t>take a moment to recognize that person by nominating them for this first annual award</w:t>
      </w:r>
      <w:r>
        <w:rPr>
          <w:rFonts w:eastAsia="Times New Roman"/>
          <w:sz w:val="24"/>
          <w:szCs w:val="24"/>
        </w:rPr>
        <w:t>.</w:t>
      </w:r>
      <w:r w:rsidR="007151ED">
        <w:rPr>
          <w:rFonts w:eastAsia="Times New Roman"/>
          <w:sz w:val="24"/>
          <w:szCs w:val="24"/>
        </w:rPr>
        <w:t xml:space="preserve"> </w:t>
      </w:r>
      <w:r w:rsidR="007151ED">
        <w:rPr>
          <w:b/>
          <w:bCs/>
          <w:sz w:val="24"/>
          <w:szCs w:val="24"/>
        </w:rPr>
        <w:t>Nominations are due by close of business on Friday April 26, 2024.</w:t>
      </w:r>
      <w:r w:rsidR="00A91114">
        <w:rPr>
          <w:b/>
          <w:bCs/>
          <w:sz w:val="24"/>
          <w:szCs w:val="24"/>
        </w:rPr>
        <w:t xml:space="preserve"> </w:t>
      </w:r>
      <w:r w:rsidR="00B873C5">
        <w:rPr>
          <w:b/>
          <w:bCs/>
          <w:sz w:val="24"/>
          <w:szCs w:val="24"/>
        </w:rPr>
        <w:t xml:space="preserve">Email to </w:t>
      </w:r>
    </w:p>
    <w:p w14:paraId="207AA8E7" w14:textId="528B75B6" w:rsidR="00B873C5" w:rsidRDefault="00B873C5" w:rsidP="007151ED">
      <w:pPr>
        <w:pStyle w:val="NoSpacing"/>
        <w:rPr>
          <w:b/>
          <w:bCs/>
          <w:sz w:val="24"/>
          <w:szCs w:val="24"/>
        </w:rPr>
      </w:pPr>
      <w:hyperlink r:id="rId4" w:history="1">
        <w:r w:rsidRPr="00932841">
          <w:rPr>
            <w:rStyle w:val="Hyperlink"/>
            <w:b/>
            <w:bCs/>
            <w:sz w:val="24"/>
            <w:szCs w:val="24"/>
          </w:rPr>
          <w:t>frc@highsierrasfrc.org</w:t>
        </w:r>
      </w:hyperlink>
      <w:r>
        <w:rPr>
          <w:b/>
          <w:bCs/>
          <w:sz w:val="24"/>
          <w:szCs w:val="24"/>
        </w:rPr>
        <w:t xml:space="preserve"> or drop them </w:t>
      </w:r>
      <w:r w:rsidR="000B3596">
        <w:rPr>
          <w:b/>
          <w:bCs/>
          <w:sz w:val="24"/>
          <w:szCs w:val="24"/>
        </w:rPr>
        <w:t xml:space="preserve">off at the office at 315 Main Street in </w:t>
      </w:r>
      <w:proofErr w:type="spellStart"/>
      <w:r w:rsidR="000B3596">
        <w:rPr>
          <w:b/>
          <w:bCs/>
          <w:sz w:val="24"/>
          <w:szCs w:val="24"/>
        </w:rPr>
        <w:t>Loyaton</w:t>
      </w:r>
      <w:proofErr w:type="spellEnd"/>
      <w:r w:rsidR="000B3596">
        <w:rPr>
          <w:b/>
          <w:bCs/>
          <w:sz w:val="24"/>
          <w:szCs w:val="24"/>
        </w:rPr>
        <w:t>.</w:t>
      </w:r>
    </w:p>
    <w:p w14:paraId="419F78D8" w14:textId="77777777" w:rsidR="00FA5212" w:rsidRDefault="00FA5212" w:rsidP="004D112F">
      <w:pPr>
        <w:pStyle w:val="NoSpacing"/>
        <w:rPr>
          <w:b/>
          <w:bCs/>
          <w:sz w:val="24"/>
          <w:szCs w:val="24"/>
        </w:rPr>
      </w:pPr>
    </w:p>
    <w:p w14:paraId="648E9A4E" w14:textId="41750722" w:rsidR="004D112F" w:rsidRDefault="004D112F" w:rsidP="004D112F">
      <w:pPr>
        <w:pStyle w:val="NoSpacing"/>
        <w:rPr>
          <w:b/>
          <w:bCs/>
          <w:sz w:val="24"/>
          <w:szCs w:val="24"/>
        </w:rPr>
      </w:pPr>
      <w:r w:rsidRPr="004D112F">
        <w:rPr>
          <w:b/>
          <w:bCs/>
          <w:sz w:val="24"/>
          <w:szCs w:val="24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112F" w14:paraId="1BC241D7" w14:textId="77777777" w:rsidTr="004D112F">
        <w:tc>
          <w:tcPr>
            <w:tcW w:w="5395" w:type="dxa"/>
          </w:tcPr>
          <w:p w14:paraId="3B27990E" w14:textId="05F867A8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14:paraId="03A8B2E2" w14:textId="7777777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79E33056" w14:textId="1BA66979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</w:tr>
      <w:tr w:rsidR="00B75B2F" w14:paraId="3E5EC5CE" w14:textId="77777777" w:rsidTr="00253B97">
        <w:tc>
          <w:tcPr>
            <w:tcW w:w="10790" w:type="dxa"/>
            <w:gridSpan w:val="2"/>
          </w:tcPr>
          <w:p w14:paraId="323FF772" w14:textId="77777777" w:rsidR="00B75B2F" w:rsidRDefault="00B75B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05F90C70" w14:textId="77777777" w:rsidR="00B75B2F" w:rsidRDefault="00B75B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52722DE8" w14:textId="77777777" w:rsidR="004D112F" w:rsidRDefault="004D112F" w:rsidP="004D112F">
      <w:pPr>
        <w:pStyle w:val="NoSpacing"/>
        <w:rPr>
          <w:b/>
          <w:bCs/>
          <w:sz w:val="24"/>
          <w:szCs w:val="24"/>
        </w:rPr>
      </w:pPr>
    </w:p>
    <w:p w14:paraId="48E07CB1" w14:textId="6E3DA9C5" w:rsidR="004D112F" w:rsidRDefault="004D112F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us about who you are nominating</w:t>
      </w:r>
      <w:r w:rsidR="00382592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112F" w14:paraId="5AAC6B63" w14:textId="77777777" w:rsidTr="004D112F">
        <w:tc>
          <w:tcPr>
            <w:tcW w:w="5395" w:type="dxa"/>
          </w:tcPr>
          <w:p w14:paraId="024C57B6" w14:textId="26BFC6AF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14:paraId="05CB1397" w14:textId="7777777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ABB3350" w14:textId="7A47964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</w:tr>
      <w:tr w:rsidR="00B75B2F" w14:paraId="5200BB47" w14:textId="77777777" w:rsidTr="00FE3A66">
        <w:tc>
          <w:tcPr>
            <w:tcW w:w="10790" w:type="dxa"/>
            <w:gridSpan w:val="2"/>
          </w:tcPr>
          <w:p w14:paraId="093D59C8" w14:textId="77777777" w:rsidR="00B75B2F" w:rsidRDefault="00B75B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26B6E876" w14:textId="77777777" w:rsidR="00B75B2F" w:rsidRDefault="00B75B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183A7522" w14:textId="77777777" w:rsidR="004D112F" w:rsidRDefault="004D112F" w:rsidP="004D112F">
      <w:pPr>
        <w:pStyle w:val="NoSpacing"/>
        <w:rPr>
          <w:b/>
          <w:bCs/>
          <w:sz w:val="24"/>
          <w:szCs w:val="24"/>
        </w:rPr>
      </w:pPr>
    </w:p>
    <w:p w14:paraId="634F1C87" w14:textId="12E0CA48" w:rsidR="004D112F" w:rsidRDefault="004D112F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relationship to the nominee?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112F" w14:paraId="026B9E7E" w14:textId="77777777" w:rsidTr="004D112F">
        <w:tc>
          <w:tcPr>
            <w:tcW w:w="10790" w:type="dxa"/>
          </w:tcPr>
          <w:p w14:paraId="2356353D" w14:textId="7777777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EF73514" w14:textId="7777777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8B3BD22" w14:textId="77777777" w:rsidR="004D112F" w:rsidRDefault="004D112F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6EDEA45F" w14:textId="77777777" w:rsidR="004D112F" w:rsidRDefault="004D112F" w:rsidP="004D112F">
      <w:pPr>
        <w:pStyle w:val="NoSpacing"/>
        <w:rPr>
          <w:b/>
          <w:bCs/>
          <w:sz w:val="24"/>
          <w:szCs w:val="24"/>
        </w:rPr>
      </w:pPr>
    </w:p>
    <w:p w14:paraId="60F914A3" w14:textId="64BD520B" w:rsidR="00382592" w:rsidRDefault="00382592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making the nomination on behalf of an organization?      Yes_________     No________</w:t>
      </w:r>
    </w:p>
    <w:p w14:paraId="231E410B" w14:textId="77777777" w:rsidR="00382592" w:rsidRDefault="00382592" w:rsidP="004D112F">
      <w:pPr>
        <w:pStyle w:val="NoSpacing"/>
        <w:rPr>
          <w:b/>
          <w:bCs/>
          <w:sz w:val="24"/>
          <w:szCs w:val="24"/>
        </w:rPr>
      </w:pPr>
    </w:p>
    <w:p w14:paraId="7D42B856" w14:textId="0F0AE5B1" w:rsidR="00382592" w:rsidRDefault="00382592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so, name of organization: ______________________________________________________________________</w:t>
      </w:r>
    </w:p>
    <w:p w14:paraId="0D554E92" w14:textId="77777777" w:rsidR="00382592" w:rsidRDefault="00382592" w:rsidP="004D112F">
      <w:pPr>
        <w:pStyle w:val="NoSpacing"/>
        <w:rPr>
          <w:b/>
          <w:bCs/>
          <w:sz w:val="24"/>
          <w:szCs w:val="24"/>
        </w:rPr>
      </w:pPr>
    </w:p>
    <w:p w14:paraId="29DA9E57" w14:textId="77777777" w:rsidR="00382592" w:rsidRDefault="00382592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us about how your nominee is making a difference in the lives of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592" w14:paraId="16E63664" w14:textId="77777777" w:rsidTr="000177A4">
        <w:trPr>
          <w:trHeight w:val="3302"/>
        </w:trPr>
        <w:tc>
          <w:tcPr>
            <w:tcW w:w="10790" w:type="dxa"/>
          </w:tcPr>
          <w:p w14:paraId="07A50EA3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896F2DE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2DE19EC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61FD89F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4A87F15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B9B4C83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FC96D8B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9F0B91E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2DCC928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5159EED" w14:textId="77777777" w:rsidR="00382592" w:rsidRDefault="00382592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C48E03D" w14:textId="77777777" w:rsidR="00382592" w:rsidRDefault="001D0990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6DBD6C07" w14:textId="0DC4DD48" w:rsidR="00F33511" w:rsidRDefault="00F33511" w:rsidP="004D112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A5BEC95" w14:textId="52B06DC1" w:rsidR="00382592" w:rsidRPr="004D112F" w:rsidRDefault="00382592" w:rsidP="004D112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for your nomination.  </w:t>
      </w:r>
      <w:r w:rsidR="00F3351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 High Sierras Family Resource Center’s Board will be reviewing nominations and selecting a winner to be revealed in the Booster</w:t>
      </w:r>
      <w:r w:rsidR="00CE4FFE">
        <w:rPr>
          <w:b/>
          <w:bCs/>
          <w:sz w:val="24"/>
          <w:szCs w:val="24"/>
        </w:rPr>
        <w:t>’s</w:t>
      </w:r>
      <w:r>
        <w:rPr>
          <w:b/>
          <w:bCs/>
          <w:sz w:val="24"/>
          <w:szCs w:val="24"/>
        </w:rPr>
        <w:t xml:space="preserve"> and Mountain Messenger</w:t>
      </w:r>
      <w:r w:rsidR="00CE4FFE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first May publication. </w:t>
      </w:r>
    </w:p>
    <w:sectPr w:rsidR="00382592" w:rsidRPr="004D112F" w:rsidSect="00AF1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2F"/>
    <w:rsid w:val="000177A4"/>
    <w:rsid w:val="000B3596"/>
    <w:rsid w:val="00194D3C"/>
    <w:rsid w:val="001D0990"/>
    <w:rsid w:val="00382592"/>
    <w:rsid w:val="004D112F"/>
    <w:rsid w:val="004E460C"/>
    <w:rsid w:val="006522C3"/>
    <w:rsid w:val="006E5878"/>
    <w:rsid w:val="007151ED"/>
    <w:rsid w:val="0073200B"/>
    <w:rsid w:val="008F69C9"/>
    <w:rsid w:val="00A91114"/>
    <w:rsid w:val="00AF1CA9"/>
    <w:rsid w:val="00B75B2F"/>
    <w:rsid w:val="00B873C5"/>
    <w:rsid w:val="00CE4FFE"/>
    <w:rsid w:val="00CF6E98"/>
    <w:rsid w:val="00DF6357"/>
    <w:rsid w:val="00F33511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B2C"/>
  <w15:chartTrackingRefBased/>
  <w15:docId w15:val="{E1F90C58-2E6D-4797-9766-5F8C63C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1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1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1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1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1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1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1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1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1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1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12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D112F"/>
    <w:pPr>
      <w:spacing w:after="0" w:line="240" w:lineRule="auto"/>
    </w:pPr>
  </w:style>
  <w:style w:type="table" w:styleId="TableGrid">
    <w:name w:val="Table Grid"/>
    <w:basedOn w:val="TableNormal"/>
    <w:uiPriority w:val="39"/>
    <w:rsid w:val="004D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3C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c@highsierrasf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13</cp:revision>
  <dcterms:created xsi:type="dcterms:W3CDTF">2024-03-29T18:51:00Z</dcterms:created>
  <dcterms:modified xsi:type="dcterms:W3CDTF">2024-04-04T20:13:00Z</dcterms:modified>
</cp:coreProperties>
</file>